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D2481" w14:textId="5A24A402" w:rsidR="002D737B" w:rsidRPr="002911DE" w:rsidRDefault="00AB0ABB" w:rsidP="002D737B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2</w:t>
      </w:r>
      <w:r w:rsidR="001D6233">
        <w:rPr>
          <w:rFonts w:ascii="Trebuchet MS" w:hAnsi="Trebuchet MS"/>
        </w:rPr>
        <w:t>2</w:t>
      </w:r>
      <w:r w:rsidR="003D391B" w:rsidRPr="002911DE">
        <w:rPr>
          <w:rFonts w:ascii="Trebuchet MS" w:hAnsi="Trebuchet MS"/>
        </w:rPr>
        <w:t xml:space="preserve"> </w:t>
      </w:r>
      <w:r w:rsidR="002D737B" w:rsidRPr="002911DE">
        <w:rPr>
          <w:rFonts w:ascii="Trebuchet MS" w:hAnsi="Trebuchet MS"/>
        </w:rPr>
        <w:t>priedas</w:t>
      </w:r>
    </w:p>
    <w:p w14:paraId="2B2DB0DC" w14:textId="1D1C6B79" w:rsidR="002D737B" w:rsidRPr="002911DE" w:rsidRDefault="00053264" w:rsidP="002D737B">
      <w:pPr>
        <w:jc w:val="center"/>
        <w:rPr>
          <w:rFonts w:ascii="Trebuchet MS" w:hAnsi="Trebuchet MS"/>
          <w:b/>
          <w:bCs/>
        </w:rPr>
      </w:pPr>
      <w:r w:rsidRPr="002911DE">
        <w:rPr>
          <w:rFonts w:ascii="Trebuchet MS" w:hAnsi="Trebuchet MS"/>
          <w:b/>
          <w:bCs/>
        </w:rPr>
        <w:t xml:space="preserve">PAREIGŲ </w:t>
      </w:r>
      <w:r w:rsidR="00B65315" w:rsidRPr="002911DE">
        <w:rPr>
          <w:rFonts w:ascii="Trebuchet MS" w:hAnsi="Trebuchet MS"/>
          <w:b/>
          <w:bCs/>
        </w:rPr>
        <w:t xml:space="preserve">SĄRAŠAS </w:t>
      </w:r>
    </w:p>
    <w:p w14:paraId="397EC932" w14:textId="77777777" w:rsidR="002D737B" w:rsidRPr="002911DE" w:rsidRDefault="002D737B" w:rsidP="002D737B">
      <w:pPr>
        <w:rPr>
          <w:rFonts w:ascii="Trebuchet MS" w:hAnsi="Trebuchet MS"/>
        </w:rPr>
      </w:pPr>
    </w:p>
    <w:p w14:paraId="02BE2E96" w14:textId="1CFDE1EB" w:rsidR="002D737B" w:rsidRPr="002911DE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B65315" w:rsidRPr="002911DE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="004756F0" w:rsidRPr="002911DE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="00DD276E" w:rsidRPr="002911D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sub</w:t>
      </w:r>
      <w:r w:rsidR="005914CA">
        <w:rPr>
          <w:rFonts w:ascii="Trebuchet MS" w:hAnsi="Trebuchet MS"/>
          <w:sz w:val="20"/>
          <w:szCs w:val="20"/>
        </w:rPr>
        <w:t>rangovų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="00DD276E" w:rsidRPr="002911D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2911D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="002D737B" w:rsidRPr="002911DE" w14:paraId="68206A03" w14:textId="77777777" w:rsidTr="004509D4">
        <w:trPr>
          <w:trHeight w:val="431"/>
        </w:trPr>
        <w:tc>
          <w:tcPr>
            <w:tcW w:w="275" w:type="pct"/>
            <w:vAlign w:val="center"/>
          </w:tcPr>
          <w:p w14:paraId="11D853CB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1528" w:type="pct"/>
            <w:vAlign w:val="center"/>
          </w:tcPr>
          <w:p w14:paraId="331348EC" w14:textId="5DF8FC3A" w:rsidR="00053264" w:rsidRPr="00E31023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Pareigos</w:t>
            </w:r>
            <w:r w:rsidR="005914CA">
              <w:rPr>
                <w:rFonts w:ascii="Trebuchet MS" w:hAnsi="Trebuchet MS"/>
                <w:sz w:val="20"/>
                <w:szCs w:val="20"/>
              </w:rPr>
              <w:t>/Nacionaliniam saugumui užtikrinti įrenginiai ir turtas</w:t>
            </w:r>
            <w:r w:rsidR="00E31023">
              <w:rPr>
                <w:rFonts w:ascii="Trebuchet MS" w:hAnsi="Trebuchet MS"/>
                <w:sz w:val="20"/>
                <w:szCs w:val="20"/>
                <w:lang w:val="en-US"/>
              </w:rPr>
              <w:t>*</w:t>
            </w:r>
          </w:p>
        </w:tc>
        <w:tc>
          <w:tcPr>
            <w:tcW w:w="1589" w:type="pct"/>
            <w:vAlign w:val="center"/>
          </w:tcPr>
          <w:p w14:paraId="09F377C7" w14:textId="77777777" w:rsidR="0049643B" w:rsidRPr="002911DE" w:rsidRDefault="0049643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7791EC45" w14:textId="33F1199C" w:rsidR="00053264" w:rsidRPr="002911DE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Darbuotojo vardas, pavardė, gimimo data</w:t>
            </w:r>
            <w:r w:rsidR="005914CA">
              <w:rPr>
                <w:rFonts w:ascii="Trebuchet MS" w:hAnsi="Trebuchet MS"/>
                <w:sz w:val="20"/>
                <w:szCs w:val="20"/>
              </w:rPr>
              <w:t>*</w:t>
            </w:r>
            <w:r w:rsidR="00E31023">
              <w:rPr>
                <w:rFonts w:ascii="Trebuchet MS" w:hAnsi="Trebuchet MS"/>
                <w:sz w:val="20"/>
                <w:szCs w:val="20"/>
              </w:rPr>
              <w:t>*</w:t>
            </w:r>
          </w:p>
          <w:p w14:paraId="05E145BA" w14:textId="11C49FC2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  <w:vAlign w:val="center"/>
          </w:tcPr>
          <w:p w14:paraId="2E3CA8B1" w14:textId="77777777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Kontaktiniai duomenys (telefonas)</w:t>
            </w:r>
          </w:p>
        </w:tc>
      </w:tr>
      <w:tr w:rsidR="002D737B" w:rsidRPr="002911DE" w14:paraId="0E4B56FF" w14:textId="77777777" w:rsidTr="004509D4">
        <w:tc>
          <w:tcPr>
            <w:tcW w:w="275" w:type="pct"/>
          </w:tcPr>
          <w:p w14:paraId="3E8FDB84" w14:textId="27AAA845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2FE53C68" w14:textId="75ABB4F7" w:rsidR="002D737B" w:rsidRPr="002911DE" w:rsidRDefault="005914CA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Ypatingo</w:t>
            </w:r>
            <w:r w:rsidR="004509D4">
              <w:rPr>
                <w:rFonts w:ascii="Trebuchet MS" w:hAnsi="Trebuchet MS"/>
                <w:sz w:val="20"/>
                <w:szCs w:val="20"/>
              </w:rPr>
              <w:t>jo</w:t>
            </w:r>
            <w:r>
              <w:rPr>
                <w:rFonts w:ascii="Trebuchet MS" w:hAnsi="Trebuchet MS"/>
                <w:sz w:val="20"/>
                <w:szCs w:val="20"/>
              </w:rPr>
              <w:t xml:space="preserve"> statinio statybos vadovas</w:t>
            </w:r>
          </w:p>
        </w:tc>
        <w:tc>
          <w:tcPr>
            <w:tcW w:w="1589" w:type="pct"/>
          </w:tcPr>
          <w:p w14:paraId="084B396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8E4D85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2D737B" w:rsidRPr="002911DE" w14:paraId="287248A6" w14:textId="77777777" w:rsidTr="004509D4">
        <w:trPr>
          <w:trHeight w:val="70"/>
        </w:trPr>
        <w:tc>
          <w:tcPr>
            <w:tcW w:w="275" w:type="pct"/>
          </w:tcPr>
          <w:p w14:paraId="7B55379F" w14:textId="59062F77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0F43B771" w14:textId="70EEAA1B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vadovas</w:t>
            </w:r>
          </w:p>
        </w:tc>
        <w:tc>
          <w:tcPr>
            <w:tcW w:w="1589" w:type="pct"/>
          </w:tcPr>
          <w:p w14:paraId="33E11416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5CCC6602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D737B" w:rsidRPr="002911DE" w14:paraId="044D263F" w14:textId="77777777" w:rsidTr="004509D4">
        <w:tc>
          <w:tcPr>
            <w:tcW w:w="275" w:type="pct"/>
          </w:tcPr>
          <w:p w14:paraId="4359CDB0" w14:textId="5D57BE3F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734BA6B" w14:textId="4E3701FB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vykdymo priežiūros vadovas</w:t>
            </w:r>
          </w:p>
        </w:tc>
        <w:tc>
          <w:tcPr>
            <w:tcW w:w="1589" w:type="pct"/>
          </w:tcPr>
          <w:p w14:paraId="6CE080C5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BB906F7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5914CA" w:rsidRPr="002911DE" w14:paraId="3BD49058" w14:textId="77777777" w:rsidTr="004509D4">
        <w:tc>
          <w:tcPr>
            <w:tcW w:w="275" w:type="pct"/>
          </w:tcPr>
          <w:p w14:paraId="659CF371" w14:textId="0A2A64CF" w:rsidR="005914CA" w:rsidRPr="00C02A7F" w:rsidRDefault="005914CA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513417C2" w14:textId="6F3584AE" w:rsidR="005914CA" w:rsidRPr="004509D4" w:rsidRDefault="00C36719" w:rsidP="00C36719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ascii="Trebuchet MS" w:hAnsi="Trebuchet MS" w:cs="Tahoma"/>
                <w:sz w:val="20"/>
                <w:szCs w:val="20"/>
              </w:rPr>
              <w:t>Relinės apsaugos ir automatikos įrenginiai (</w:t>
            </w:r>
            <w:r w:rsidRPr="00C36719">
              <w:rPr>
                <w:rFonts w:ascii="Trebuchet MS" w:hAnsi="Trebuchet MS" w:cs="Tahoma"/>
                <w:sz w:val="20"/>
                <w:szCs w:val="20"/>
              </w:rPr>
              <w:t>RAA įrenginių montavimas ir derinimas</w:t>
            </w:r>
            <w:r>
              <w:rPr>
                <w:rFonts w:ascii="Trebuchet MS" w:hAnsi="Trebuchet MS" w:cs="Tahoma"/>
                <w:sz w:val="20"/>
                <w:szCs w:val="20"/>
              </w:rPr>
              <w:t>)</w:t>
            </w:r>
          </w:p>
        </w:tc>
        <w:tc>
          <w:tcPr>
            <w:tcW w:w="1589" w:type="pct"/>
          </w:tcPr>
          <w:p w14:paraId="568041EB" w14:textId="77777777" w:rsidR="005914CA" w:rsidRPr="002911DE" w:rsidRDefault="005914CA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116DC96A" w14:textId="77777777" w:rsidR="005914CA" w:rsidRPr="002911DE" w:rsidRDefault="005914CA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36719" w:rsidRPr="002911DE" w14:paraId="5490047F" w14:textId="77777777" w:rsidTr="004509D4">
        <w:tc>
          <w:tcPr>
            <w:tcW w:w="275" w:type="pct"/>
          </w:tcPr>
          <w:p w14:paraId="3A350AE2" w14:textId="77777777" w:rsidR="00C36719" w:rsidRPr="00C02A7F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1FEF59A5" w14:textId="65D786F6" w:rsidR="00C36719" w:rsidRDefault="00C02A7F" w:rsidP="00C02A7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eastAsia="Times New Roman"/>
              </w:rPr>
              <w:t>Teleinformacijos surinkimo ir perdavimo įrenginiai (</w:t>
            </w:r>
            <w:r w:rsidRPr="004509D4">
              <w:rPr>
                <w:rFonts w:ascii="Trebuchet MS" w:hAnsi="Trebuchet MS" w:cs="Tahoma"/>
                <w:sz w:val="20"/>
                <w:szCs w:val="20"/>
              </w:rPr>
              <w:t xml:space="preserve">teleinformacijos įrenginių </w:t>
            </w:r>
            <w:r>
              <w:rPr>
                <w:rFonts w:ascii="Trebuchet MS" w:hAnsi="Trebuchet MS" w:cs="Tahoma"/>
                <w:sz w:val="20"/>
                <w:szCs w:val="20"/>
              </w:rPr>
              <w:t>montavimas ir derinimas)</w:t>
            </w:r>
          </w:p>
        </w:tc>
        <w:tc>
          <w:tcPr>
            <w:tcW w:w="1589" w:type="pct"/>
          </w:tcPr>
          <w:p w14:paraId="3C4EC4BE" w14:textId="77777777" w:rsidR="00C36719" w:rsidRPr="002911DE" w:rsidRDefault="00C3671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34DE7089" w14:textId="77777777" w:rsidR="00C36719" w:rsidRPr="002911DE" w:rsidRDefault="00C3671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36719" w:rsidRPr="002911DE" w14:paraId="74AD1A58" w14:textId="77777777" w:rsidTr="004509D4">
        <w:tc>
          <w:tcPr>
            <w:tcW w:w="275" w:type="pct"/>
          </w:tcPr>
          <w:p w14:paraId="6F30E4DD" w14:textId="77777777" w:rsidR="00C36719" w:rsidRPr="00C02A7F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41C8EA78" w14:textId="4E902A21" w:rsidR="00C36719" w:rsidRDefault="00C02A7F" w:rsidP="00C02A7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eastAsia="Times New Roman"/>
              </w:rPr>
              <w:t>Elektronini</w:t>
            </w:r>
            <w:r w:rsidR="00DC7F0D">
              <w:rPr>
                <w:rFonts w:eastAsia="Times New Roman"/>
              </w:rPr>
              <w:t>ų</w:t>
            </w:r>
            <w:r w:rsidR="00860713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ry</w:t>
            </w:r>
            <w:r>
              <w:rPr>
                <w:rFonts w:eastAsia="Times New Roman" w:hint="eastAsia"/>
              </w:rPr>
              <w:t>š</w:t>
            </w:r>
            <w:r>
              <w:rPr>
                <w:rFonts w:eastAsia="Times New Roman"/>
              </w:rPr>
              <w:t>ių (telekomunikacijų) įrenginiai</w:t>
            </w:r>
          </w:p>
        </w:tc>
        <w:tc>
          <w:tcPr>
            <w:tcW w:w="1589" w:type="pct"/>
          </w:tcPr>
          <w:p w14:paraId="53D7E4EB" w14:textId="77777777" w:rsidR="00C36719" w:rsidRPr="002911DE" w:rsidRDefault="00C3671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1C75F7B8" w14:textId="77777777" w:rsidR="00C36719" w:rsidRPr="002911DE" w:rsidRDefault="00C3671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36719" w:rsidRPr="002911DE" w14:paraId="176031D8" w14:textId="77777777" w:rsidTr="004509D4">
        <w:tc>
          <w:tcPr>
            <w:tcW w:w="275" w:type="pct"/>
          </w:tcPr>
          <w:p w14:paraId="14EDA312" w14:textId="77777777" w:rsidR="00C36719" w:rsidRPr="00C02A7F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7B95A4E1" w14:textId="78DE33D6" w:rsidR="00C36719" w:rsidRDefault="00C02A7F" w:rsidP="00C02A7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eastAsia="Times New Roman"/>
              </w:rPr>
              <w:t>Elektros energijos apskaitos ir matavimo įrenginiai</w:t>
            </w:r>
          </w:p>
        </w:tc>
        <w:tc>
          <w:tcPr>
            <w:tcW w:w="1589" w:type="pct"/>
          </w:tcPr>
          <w:p w14:paraId="36E3468C" w14:textId="77777777" w:rsidR="00C36719" w:rsidRPr="002911DE" w:rsidRDefault="00C3671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816379C" w14:textId="77777777" w:rsidR="00C36719" w:rsidRPr="002911DE" w:rsidRDefault="00C3671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36719" w:rsidRPr="002911DE" w14:paraId="4E9087D5" w14:textId="77777777" w:rsidTr="004509D4">
        <w:tc>
          <w:tcPr>
            <w:tcW w:w="275" w:type="pct"/>
          </w:tcPr>
          <w:p w14:paraId="7AE7F8F6" w14:textId="77777777" w:rsidR="00C36719" w:rsidRPr="00C02A7F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3046F7F8" w14:textId="7F59AE06" w:rsidR="00C36719" w:rsidRDefault="00C02A7F" w:rsidP="00C02A7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eastAsia="Times New Roman"/>
              </w:rPr>
              <w:t>Apsauginės ir gaisrinės signalizacijos įrenginiai</w:t>
            </w:r>
          </w:p>
        </w:tc>
        <w:tc>
          <w:tcPr>
            <w:tcW w:w="1589" w:type="pct"/>
          </w:tcPr>
          <w:p w14:paraId="2DA3AFA6" w14:textId="77777777" w:rsidR="00C36719" w:rsidRPr="002911DE" w:rsidRDefault="00C3671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B9642E0" w14:textId="77777777" w:rsidR="00C36719" w:rsidRPr="002911DE" w:rsidRDefault="00C3671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02A7F" w:rsidRPr="002911DE" w14:paraId="10F4E9A2" w14:textId="77777777" w:rsidTr="004509D4">
        <w:tc>
          <w:tcPr>
            <w:tcW w:w="275" w:type="pct"/>
          </w:tcPr>
          <w:p w14:paraId="39392979" w14:textId="77777777" w:rsidR="00C02A7F" w:rsidRPr="00C02A7F" w:rsidRDefault="00C02A7F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0F8C6F2" w14:textId="70F304BB" w:rsidR="00C02A7F" w:rsidRDefault="00C02A7F" w:rsidP="00C02A7F">
            <w:pPr>
              <w:jc w:val="both"/>
              <w:rPr>
                <w:rFonts w:eastAsia="Times New Roman"/>
              </w:rPr>
            </w:pPr>
            <w:r w:rsidRPr="00C02A7F">
              <w:rPr>
                <w:rFonts w:eastAsia="Times New Roman"/>
              </w:rPr>
              <w:t>Darbų vadovai, darbų vykdytojai, brigados nariai, prižiūrintieji</w:t>
            </w:r>
          </w:p>
        </w:tc>
        <w:tc>
          <w:tcPr>
            <w:tcW w:w="1589" w:type="pct"/>
          </w:tcPr>
          <w:p w14:paraId="42F51066" w14:textId="77777777" w:rsidR="00C02A7F" w:rsidRPr="002911DE" w:rsidRDefault="00C02A7F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E82F4C4" w14:textId="77777777" w:rsidR="00C02A7F" w:rsidRPr="002911DE" w:rsidRDefault="00C02A7F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224C4E" w:rsidRPr="002911DE" w14:paraId="197DD915" w14:textId="77777777" w:rsidTr="004509D4">
        <w:tc>
          <w:tcPr>
            <w:tcW w:w="275" w:type="pct"/>
          </w:tcPr>
          <w:p w14:paraId="090DA166" w14:textId="77777777" w:rsidR="00224C4E" w:rsidRPr="00C02A7F" w:rsidRDefault="00224C4E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AF572DC" w14:textId="310E9B6F" w:rsidR="00224C4E" w:rsidRPr="00C02A7F" w:rsidRDefault="00224C4E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65445396" w14:textId="77777777" w:rsidR="00224C4E" w:rsidRPr="002911DE" w:rsidRDefault="00224C4E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9479077" w14:textId="77777777" w:rsidR="00224C4E" w:rsidRPr="002911DE" w:rsidRDefault="00224C4E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225C65E3" w14:textId="0E7374E8" w:rsid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 w:rsidR="00E31023">
        <w:rPr>
          <w:rFonts w:ascii="Trebuchet MS" w:hAnsi="Trebuchet MS"/>
          <w:sz w:val="20"/>
          <w:szCs w:val="20"/>
        </w:rPr>
        <w:t>* Sąrašas nėra baigti</w:t>
      </w:r>
      <w:r w:rsidR="00143EA8">
        <w:rPr>
          <w:rFonts w:ascii="Trebuchet MS" w:hAnsi="Trebuchet MS"/>
          <w:sz w:val="20"/>
          <w:szCs w:val="20"/>
        </w:rPr>
        <w:t>ni</w:t>
      </w:r>
      <w:r w:rsidR="00E31023">
        <w:rPr>
          <w:rFonts w:ascii="Trebuchet MS" w:hAnsi="Trebuchet MS"/>
          <w:sz w:val="20"/>
          <w:szCs w:val="20"/>
        </w:rPr>
        <w:t>s.</w:t>
      </w:r>
    </w:p>
    <w:p w14:paraId="1EC103C0" w14:textId="44C3B0A4" w:rsidR="002D737B" w:rsidRP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5914CA">
        <w:rPr>
          <w:rFonts w:ascii="Trebuchet MS" w:hAnsi="Trebuchet MS"/>
          <w:sz w:val="20"/>
          <w:szCs w:val="20"/>
        </w:rPr>
        <w:t xml:space="preserve">* </w:t>
      </w:r>
      <w:r w:rsidR="00E31023">
        <w:rPr>
          <w:rFonts w:ascii="Trebuchet MS" w:hAnsi="Trebuchet MS"/>
          <w:sz w:val="20"/>
          <w:szCs w:val="20"/>
        </w:rPr>
        <w:t>*</w:t>
      </w:r>
      <w:r w:rsidR="005914CA">
        <w:rPr>
          <w:rFonts w:ascii="Trebuchet MS" w:hAnsi="Trebuchet MS"/>
          <w:sz w:val="20"/>
          <w:szCs w:val="20"/>
        </w:rPr>
        <w:t>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1D50BC3A" w14:textId="77777777" w:rsidR="004509D4" w:rsidRDefault="004509D4" w:rsidP="00B65315">
      <w:pPr>
        <w:jc w:val="center"/>
        <w:rPr>
          <w:rFonts w:ascii="Trebuchet MS" w:hAnsi="Trebuchet MS"/>
          <w:sz w:val="20"/>
          <w:szCs w:val="20"/>
        </w:rPr>
      </w:pPr>
    </w:p>
    <w:p w14:paraId="02747788" w14:textId="43FB5DF8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14:paraId="491A4E88" w14:textId="77777777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2911DE">
        <w:rPr>
          <w:rFonts w:ascii="Trebuchet MS" w:hAnsi="Trebuchet MS"/>
          <w:sz w:val="20"/>
          <w:szCs w:val="20"/>
        </w:rPr>
        <w:t>(Tiekėjo arba jo įgalioto asmens vardas, pavardė, parašas)</w:t>
      </w:r>
    </w:p>
    <w:sectPr w:rsidR="002D737B" w:rsidRPr="002911DE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D6FCC" w14:textId="77777777" w:rsidR="003B3015" w:rsidRDefault="003B3015" w:rsidP="00053264">
      <w:pPr>
        <w:spacing w:after="0" w:line="240" w:lineRule="auto"/>
      </w:pPr>
      <w:r>
        <w:separator/>
      </w:r>
    </w:p>
  </w:endnote>
  <w:endnote w:type="continuationSeparator" w:id="0">
    <w:p w14:paraId="2999856D" w14:textId="77777777" w:rsidR="003B3015" w:rsidRDefault="003B3015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A6C5F" w14:textId="77777777" w:rsidR="003B3015" w:rsidRDefault="003B3015" w:rsidP="00053264">
      <w:pPr>
        <w:spacing w:after="0" w:line="240" w:lineRule="auto"/>
      </w:pPr>
      <w:r>
        <w:separator/>
      </w:r>
    </w:p>
  </w:footnote>
  <w:footnote w:type="continuationSeparator" w:id="0">
    <w:p w14:paraId="1252144A" w14:textId="77777777" w:rsidR="003B3015" w:rsidRDefault="003B3015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B5EE" w14:textId="1D469F49" w:rsidR="00053264" w:rsidRDefault="00053264" w:rsidP="00053264">
    <w:pPr>
      <w:pStyle w:val="Header"/>
      <w:jc w:val="right"/>
    </w:pPr>
    <w:r>
      <w:t>KONFIDENCIALI INFORMACIJA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A5F4B"/>
    <w:multiLevelType w:val="hybridMultilevel"/>
    <w:tmpl w:val="13669B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91934"/>
    <w:multiLevelType w:val="hybridMultilevel"/>
    <w:tmpl w:val="3BDCB59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782740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754101">
    <w:abstractNumId w:val="0"/>
  </w:num>
  <w:num w:numId="3" w16cid:durableId="6627015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05042"/>
    <w:rsid w:val="00053264"/>
    <w:rsid w:val="00056552"/>
    <w:rsid w:val="00143EA8"/>
    <w:rsid w:val="00146B46"/>
    <w:rsid w:val="00161629"/>
    <w:rsid w:val="001D6233"/>
    <w:rsid w:val="001E0BA9"/>
    <w:rsid w:val="00224C4E"/>
    <w:rsid w:val="00242AC7"/>
    <w:rsid w:val="002911DE"/>
    <w:rsid w:val="002A1C34"/>
    <w:rsid w:val="002D737B"/>
    <w:rsid w:val="003550C3"/>
    <w:rsid w:val="0039317B"/>
    <w:rsid w:val="003A75CA"/>
    <w:rsid w:val="003B3015"/>
    <w:rsid w:val="003C77A1"/>
    <w:rsid w:val="003D391B"/>
    <w:rsid w:val="003E1FAF"/>
    <w:rsid w:val="003E7EC7"/>
    <w:rsid w:val="004509D4"/>
    <w:rsid w:val="004756F0"/>
    <w:rsid w:val="0049643B"/>
    <w:rsid w:val="005865A1"/>
    <w:rsid w:val="005914CA"/>
    <w:rsid w:val="0069404E"/>
    <w:rsid w:val="006C7B2C"/>
    <w:rsid w:val="007038B4"/>
    <w:rsid w:val="0074237E"/>
    <w:rsid w:val="00767610"/>
    <w:rsid w:val="00796C97"/>
    <w:rsid w:val="007B7AF2"/>
    <w:rsid w:val="00835C68"/>
    <w:rsid w:val="008563A5"/>
    <w:rsid w:val="00860713"/>
    <w:rsid w:val="0089347A"/>
    <w:rsid w:val="009254A6"/>
    <w:rsid w:val="00957176"/>
    <w:rsid w:val="00993D0F"/>
    <w:rsid w:val="009E55E4"/>
    <w:rsid w:val="00A23EAB"/>
    <w:rsid w:val="00A25C4D"/>
    <w:rsid w:val="00A61C9D"/>
    <w:rsid w:val="00A75041"/>
    <w:rsid w:val="00A973B8"/>
    <w:rsid w:val="00AB0ABB"/>
    <w:rsid w:val="00B65315"/>
    <w:rsid w:val="00B8561A"/>
    <w:rsid w:val="00C02A7F"/>
    <w:rsid w:val="00C11C2A"/>
    <w:rsid w:val="00C36719"/>
    <w:rsid w:val="00C376D1"/>
    <w:rsid w:val="00C617CD"/>
    <w:rsid w:val="00CB1D0C"/>
    <w:rsid w:val="00CC33C6"/>
    <w:rsid w:val="00D96F16"/>
    <w:rsid w:val="00DB7578"/>
    <w:rsid w:val="00DC7F0D"/>
    <w:rsid w:val="00DD276E"/>
    <w:rsid w:val="00E06140"/>
    <w:rsid w:val="00E06C96"/>
    <w:rsid w:val="00E246B0"/>
    <w:rsid w:val="00E31023"/>
    <w:rsid w:val="00EA7DE6"/>
    <w:rsid w:val="00EB0E1C"/>
    <w:rsid w:val="00F8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591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858</Words>
  <Characters>490</Characters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2021-06-16T07:10:00Z</dcterms:created>
  <dcterms:modified xsi:type="dcterms:W3CDTF">2022-07-11T05:58:00Z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2022-07-11T05:57:55Z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3ec5285c-275d-4706-9f90-0c902670e0b8</vt:lpwstr>
  </property>
  <property fmtid="{D5CDD505-2E9C-101B-9397-08002B2CF9AE}" pid="8" name="MSIP_Label_32ae7b5d-0aac-474b-ae2b-02c331ef2874_ContentBits">
    <vt:lpwstr>0</vt:lpwstr>
  </property>
</Properties>
</file>